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DAFC35" w14:textId="77777777" w:rsidR="00A903D4" w:rsidRDefault="00A903D4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A903D4" w14:paraId="18ECFC76" w14:textId="77777777">
        <w:trPr>
          <w:trHeight w:val="2192"/>
        </w:trPr>
        <w:tc>
          <w:tcPr>
            <w:tcW w:w="835" w:type="dxa"/>
          </w:tcPr>
          <w:p w14:paraId="330A77FD" w14:textId="77777777" w:rsidR="00A903D4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77BE5B08" wp14:editId="5CB731ED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3A9ECC4" w14:textId="77777777" w:rsidR="00A903D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569E0BDD" w14:textId="77777777" w:rsidR="00A903D4" w:rsidRDefault="00A903D4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A903D4" w14:paraId="34D2A0E4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083A04B1" w14:textId="77777777" w:rsidR="00A903D4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0F731336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4CB4C3ED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903D4" w14:paraId="548E8BB2" w14:textId="77777777">
        <w:trPr>
          <w:trHeight w:val="440"/>
        </w:trPr>
        <w:tc>
          <w:tcPr>
            <w:tcW w:w="10076" w:type="dxa"/>
            <w:vAlign w:val="center"/>
          </w:tcPr>
          <w:p w14:paraId="4DCD359C" w14:textId="77777777" w:rsidR="00A903D4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A903D4" w14:paraId="7830380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B920653" w14:textId="77777777" w:rsidR="00A903D4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3F02B8F9" w14:textId="77777777" w:rsidR="00A942C8" w:rsidRDefault="00A942C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CF49505" w14:textId="77777777" w:rsidR="00A942C8" w:rsidRPr="00A942C8" w:rsidRDefault="00A942C8" w:rsidP="00A942C8">
            <w:pPr>
              <w:jc w:val="both"/>
              <w:rPr>
                <w:color w:val="000000" w:themeColor="text1"/>
                <w:sz w:val="24"/>
                <w:szCs w:val="24"/>
              </w:rPr>
            </w:pPr>
            <w:r w:rsidRPr="00A942C8">
              <w:rPr>
                <w:color w:val="000000" w:themeColor="text1"/>
                <w:sz w:val="24"/>
                <w:szCs w:val="24"/>
              </w:rPr>
              <w:t>Sí, he podido cumplir las actividades dentro de los tiempos establecidos. Sin embargo, durante el proceso tuve que realizar algunas modificaciones para adaptar mejor ciertas tareas al plazo disponible.</w:t>
            </w:r>
          </w:p>
          <w:p w14:paraId="3E05B915" w14:textId="77777777" w:rsidR="00A942C8" w:rsidRPr="00A942C8" w:rsidRDefault="00A942C8" w:rsidP="00A942C8">
            <w:pPr>
              <w:jc w:val="both"/>
              <w:rPr>
                <w:color w:val="000000" w:themeColor="text1"/>
                <w:sz w:val="24"/>
                <w:szCs w:val="24"/>
              </w:rPr>
            </w:pPr>
          </w:p>
          <w:p w14:paraId="02915EF8" w14:textId="7C9A336A" w:rsidR="00A903D4" w:rsidRPr="00A942C8" w:rsidRDefault="00A942C8" w:rsidP="00A942C8">
            <w:pPr>
              <w:jc w:val="both"/>
              <w:rPr>
                <w:b/>
                <w:bCs/>
                <w:color w:val="000000" w:themeColor="text1"/>
              </w:rPr>
            </w:pPr>
            <w:r w:rsidRPr="00A942C8">
              <w:rPr>
                <w:color w:val="000000" w:themeColor="text1"/>
                <w:sz w:val="24"/>
                <w:szCs w:val="24"/>
              </w:rPr>
              <w:t>Uno de los factores que más me ha dificultado el avance ha sido la revisión de documentos necesarios para completar los diagramas y la documentación del proyecto, ya que requiere tiempo y atención al detalle.</w:t>
            </w:r>
          </w:p>
          <w:p w14:paraId="1DF4F99B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  <w:p w14:paraId="5A187AEA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6CE32AC7" w14:textId="77777777" w:rsidR="00A903D4" w:rsidRDefault="00A903D4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903D4" w14:paraId="5E74A6AD" w14:textId="77777777">
        <w:trPr>
          <w:trHeight w:val="440"/>
        </w:trPr>
        <w:tc>
          <w:tcPr>
            <w:tcW w:w="10076" w:type="dxa"/>
            <w:vAlign w:val="center"/>
          </w:tcPr>
          <w:p w14:paraId="61ED0F66" w14:textId="77777777" w:rsidR="00A903D4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A903D4" w14:paraId="6008A45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C2B26E5" w14:textId="77777777" w:rsidR="00A903D4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5E7FF62E" w14:textId="77777777" w:rsidR="00A903D4" w:rsidRDefault="00A903D4">
            <w:pPr>
              <w:jc w:val="both"/>
              <w:rPr>
                <w:sz w:val="24"/>
                <w:szCs w:val="24"/>
              </w:rPr>
            </w:pPr>
          </w:p>
          <w:p w14:paraId="19AE4450" w14:textId="454FF6EF" w:rsidR="00A903D4" w:rsidRPr="00A942C8" w:rsidRDefault="00A942C8">
            <w:pPr>
              <w:jc w:val="both"/>
              <w:rPr>
                <w:b/>
                <w:bCs/>
                <w:color w:val="000000" w:themeColor="text1"/>
              </w:rPr>
            </w:pPr>
            <w:r w:rsidRPr="00A942C8">
              <w:rPr>
                <w:color w:val="000000" w:themeColor="text1"/>
                <w:sz w:val="24"/>
                <w:szCs w:val="24"/>
              </w:rPr>
              <w:t>Creo que lo principal es tener claridad sobre las necesidades de la empresa o de la página que se está desarrollando. Para enfrentar las dificultades, planeo tener más reuniones con el equipo y asignar tareas de manera más clara según las capacidades de cada integrante.</w:t>
            </w:r>
          </w:p>
          <w:p w14:paraId="4D7F7120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  <w:p w14:paraId="2D23BE14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  <w:p w14:paraId="4F3FDCDB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46963F5A" w14:textId="77777777" w:rsidR="00A903D4" w:rsidRDefault="00A903D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D09490C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384413AC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26B37DCF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4EEE3D3F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24B08BEE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23F4EE79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066D569A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p w14:paraId="2B9FFFBA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903D4" w14:paraId="25261AFB" w14:textId="77777777">
        <w:trPr>
          <w:trHeight w:val="440"/>
        </w:trPr>
        <w:tc>
          <w:tcPr>
            <w:tcW w:w="10076" w:type="dxa"/>
            <w:vAlign w:val="center"/>
          </w:tcPr>
          <w:p w14:paraId="34225BBC" w14:textId="77777777" w:rsidR="00A903D4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A903D4" w14:paraId="6F4C9BAA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41E5E74D" w14:textId="77777777" w:rsidR="00A903D4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2BE73FD4" w14:textId="77777777" w:rsidR="00A903D4" w:rsidRDefault="00A903D4">
            <w:pPr>
              <w:jc w:val="both"/>
              <w:rPr>
                <w:sz w:val="24"/>
                <w:szCs w:val="24"/>
              </w:rPr>
            </w:pPr>
          </w:p>
          <w:p w14:paraId="455B4720" w14:textId="77777777" w:rsidR="00A942C8" w:rsidRPr="00A942C8" w:rsidRDefault="00A942C8" w:rsidP="00A942C8">
            <w:pPr>
              <w:jc w:val="both"/>
              <w:rPr>
                <w:color w:val="000000" w:themeColor="text1"/>
                <w:sz w:val="24"/>
                <w:szCs w:val="24"/>
              </w:rPr>
            </w:pPr>
            <w:r w:rsidRPr="00A942C8">
              <w:rPr>
                <w:color w:val="000000" w:themeColor="text1"/>
                <w:sz w:val="24"/>
                <w:szCs w:val="24"/>
              </w:rPr>
              <w:t>Evalúo que he tenido un buen desempeño, ya que me he dedicado a realizar búsquedas exhaustivas para que el proyecto quede lo mejor posible. He utilizado distintas fuentes como lecturas, foros y videos.</w:t>
            </w:r>
          </w:p>
          <w:p w14:paraId="49CE440E" w14:textId="59C47AA7" w:rsidR="00A903D4" w:rsidRPr="00A942C8" w:rsidRDefault="00A942C8" w:rsidP="00A942C8">
            <w:pPr>
              <w:jc w:val="both"/>
              <w:rPr>
                <w:b/>
                <w:bCs/>
                <w:color w:val="000000" w:themeColor="text1"/>
              </w:rPr>
            </w:pPr>
            <w:r w:rsidRPr="00A942C8">
              <w:rPr>
                <w:color w:val="000000" w:themeColor="text1"/>
                <w:sz w:val="24"/>
                <w:szCs w:val="24"/>
              </w:rPr>
              <w:t>Como aspecto a mejorar, podría organizar mejor mis tiempos para agilizar algunas tareas.</w:t>
            </w:r>
          </w:p>
          <w:p w14:paraId="09159D1D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  <w:p w14:paraId="1D3914B7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  <w:p w14:paraId="31DC6648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68FCBBD8" w14:textId="77777777" w:rsidR="00A903D4" w:rsidRDefault="00A903D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2BF4DAC" w14:textId="77777777" w:rsidR="00A903D4" w:rsidRDefault="00A903D4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903D4" w14:paraId="49B484EC" w14:textId="77777777">
        <w:trPr>
          <w:trHeight w:val="440"/>
        </w:trPr>
        <w:tc>
          <w:tcPr>
            <w:tcW w:w="10076" w:type="dxa"/>
            <w:vAlign w:val="center"/>
          </w:tcPr>
          <w:p w14:paraId="40139128" w14:textId="77777777" w:rsidR="00A903D4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A903D4" w14:paraId="3F0961A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D5C1FF6" w14:textId="77777777" w:rsidR="00A903D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4242EC1F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  <w:p w14:paraId="09F95E0C" w14:textId="35C5D8AE" w:rsidR="00A903D4" w:rsidRPr="003E3B1C" w:rsidRDefault="003E3B1C">
            <w:pPr>
              <w:jc w:val="both"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3E3B1C">
              <w:rPr>
                <w:b/>
                <w:bCs/>
                <w:color w:val="000000" w:themeColor="text1"/>
                <w:sz w:val="24"/>
                <w:szCs w:val="24"/>
              </w:rPr>
              <w:t xml:space="preserve">Mi principal inquietud es cómo encontrar contenido de calidad de manera </w:t>
            </w:r>
            <w:proofErr w:type="gramStart"/>
            <w:r w:rsidRPr="003E3B1C">
              <w:rPr>
                <w:b/>
                <w:bCs/>
                <w:color w:val="000000" w:themeColor="text1"/>
                <w:sz w:val="24"/>
                <w:szCs w:val="24"/>
              </w:rPr>
              <w:t>más óptima</w:t>
            </w:r>
            <w:proofErr w:type="gramEnd"/>
            <w:r w:rsidRPr="003E3B1C">
              <w:rPr>
                <w:b/>
                <w:bCs/>
                <w:color w:val="000000" w:themeColor="text1"/>
                <w:sz w:val="24"/>
                <w:szCs w:val="24"/>
              </w:rPr>
              <w:t>, considerando que en la web existe mucha información. Me interesa saber qué estrategias recomiendan para obtener soluciones rápidas y confiables, especialmente pensando en un entorno real de trabajo.</w:t>
            </w:r>
          </w:p>
          <w:p w14:paraId="3E99A084" w14:textId="77777777" w:rsidR="00A903D4" w:rsidRPr="003E3B1C" w:rsidRDefault="00A903D4">
            <w:pPr>
              <w:jc w:val="both"/>
              <w:rPr>
                <w:b/>
                <w:bCs/>
                <w:color w:val="1F4E79"/>
                <w:sz w:val="24"/>
                <w:szCs w:val="24"/>
              </w:rPr>
            </w:pPr>
          </w:p>
          <w:p w14:paraId="26AFBD99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65F46A62" w14:textId="77777777" w:rsidR="00A903D4" w:rsidRDefault="00A903D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CA21135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903D4" w14:paraId="2CFECF41" w14:textId="77777777">
        <w:trPr>
          <w:trHeight w:val="440"/>
        </w:trPr>
        <w:tc>
          <w:tcPr>
            <w:tcW w:w="10076" w:type="dxa"/>
            <w:vAlign w:val="center"/>
          </w:tcPr>
          <w:p w14:paraId="207B15C4" w14:textId="77777777" w:rsidR="00A903D4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A903D4" w14:paraId="71EA2D3A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4661BC4A" w14:textId="77777777" w:rsidR="00A903D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2E814E42" w14:textId="77777777" w:rsidR="00A903D4" w:rsidRDefault="00A903D4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A85998A" w14:textId="3A5679FF" w:rsidR="00A903D4" w:rsidRPr="003E3B1C" w:rsidRDefault="003E3B1C">
            <w:pPr>
              <w:jc w:val="both"/>
              <w:rPr>
                <w:color w:val="000000" w:themeColor="text1"/>
                <w:sz w:val="24"/>
                <w:szCs w:val="24"/>
              </w:rPr>
            </w:pPr>
            <w:r w:rsidRPr="003E3B1C">
              <w:rPr>
                <w:color w:val="000000" w:themeColor="text1"/>
                <w:sz w:val="24"/>
                <w:szCs w:val="24"/>
              </w:rPr>
              <w:t>Considero que no es necesario redistribuir actividades, ya que fueron asignadas equitativamente desde el inicio y todos los integrantes del grupo nos hemos apoyado bastante.</w:t>
            </w:r>
          </w:p>
          <w:p w14:paraId="726042A8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FD5F033" w14:textId="77777777" w:rsidR="00A903D4" w:rsidRDefault="00A903D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D6C9E2F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A903D4" w14:paraId="7F9D824B" w14:textId="77777777">
        <w:trPr>
          <w:trHeight w:val="440"/>
        </w:trPr>
        <w:tc>
          <w:tcPr>
            <w:tcW w:w="10076" w:type="dxa"/>
            <w:vAlign w:val="center"/>
          </w:tcPr>
          <w:p w14:paraId="1AFD39C2" w14:textId="77777777" w:rsidR="00A903D4" w:rsidRDefault="00000000">
            <w:pPr>
              <w:rPr>
                <w:b/>
                <w:bCs/>
                <w:color w:val="767171"/>
                <w:sz w:val="24"/>
                <w:szCs w:val="24"/>
              </w:rPr>
            </w:pPr>
            <w:bookmarkStart w:id="0" w:name="_heading=h.ggmm9knil475" w:colFirst="0" w:colLast="0"/>
            <w:bookmarkEnd w:id="0"/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A903D4" w14:paraId="73409E30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89C67A3" w14:textId="77777777" w:rsidR="00A903D4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0340C3BE" w14:textId="77777777" w:rsidR="00A903D4" w:rsidRDefault="00A903D4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56FACBA" w14:textId="2AC1DBBF" w:rsidR="00A903D4" w:rsidRPr="003E3B1C" w:rsidRDefault="003E3B1C">
            <w:pPr>
              <w:jc w:val="both"/>
              <w:rPr>
                <w:color w:val="000000" w:themeColor="text1"/>
                <w:sz w:val="24"/>
                <w:szCs w:val="24"/>
              </w:rPr>
            </w:pPr>
            <w:r w:rsidRPr="003E3B1C">
              <w:rPr>
                <w:color w:val="000000" w:themeColor="text1"/>
                <w:sz w:val="24"/>
                <w:szCs w:val="24"/>
              </w:rPr>
              <w:t>Evalúo el trabajo en grupo de manera positiva. A pesar de algunas debilidades, hemos podido avanzar sin mayores inconvenientes. Destaco especialmente la buena comunicación que hemos mantenido entre todos. Como aspecto a mejorar, podríamos fortalecer aún más la coordinación para hacer más eficiente el trabajo.</w:t>
            </w:r>
          </w:p>
          <w:p w14:paraId="08425196" w14:textId="77777777" w:rsidR="00A903D4" w:rsidRDefault="00A903D4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11018835" w14:textId="77777777" w:rsidR="00A903D4" w:rsidRDefault="00A903D4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2D31AF8" w14:textId="77777777" w:rsidR="00A903D4" w:rsidRDefault="00A903D4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A903D4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EC0672" w14:textId="77777777" w:rsidR="004256D7" w:rsidRDefault="004256D7">
      <w:pPr>
        <w:spacing w:after="0" w:line="240" w:lineRule="auto"/>
      </w:pPr>
      <w:r>
        <w:separator/>
      </w:r>
    </w:p>
  </w:endnote>
  <w:endnote w:type="continuationSeparator" w:id="0">
    <w:p w14:paraId="049E855B" w14:textId="77777777" w:rsidR="004256D7" w:rsidRDefault="004256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A3562E6-81B6-4439-BF03-A0AB1F5F8D2C}"/>
    <w:embedBold r:id="rId2" w:fontKey="{084C4A5D-5F64-4AFC-9C89-15A5BD2F4BCB}"/>
    <w:embedBoldItalic r:id="rId3" w:fontKey="{F2570E2E-102A-4B9C-9E09-A281899B2BD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EE1AED6-278B-47B2-A0FA-E138C47AF3BC}"/>
    <w:embedItalic r:id="rId5" w:fontKey="{EC742902-B949-474B-B551-32AA2226E00C}"/>
  </w:font>
  <w:font w:name="Segoe UI">
    <w:panose1 w:val="00000000000000000000"/>
    <w:charset w:val="00"/>
    <w:family w:val="roman"/>
    <w:notTrueType/>
    <w:pitch w:val="default"/>
    <w:embedRegular r:id="rId6" w:fontKey="{62D25AAD-4A50-44D7-BCDC-1B09924968F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96AF671A-19CD-4BFA-A310-35387D56D600}"/>
    <w:embedBold r:id="rId8" w:fontKey="{2A1608CE-2499-4184-9F6B-1A93B06171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6453D" w14:textId="77777777" w:rsidR="00A903D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F818E80" wp14:editId="0844A742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762023892" name="Grupo 76202389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503632671" name="Rectángulo 150363267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6D5896A" w14:textId="77777777" w:rsidR="00A903D4" w:rsidRDefault="00A903D4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35214483" name="Rectángulo 193521448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3376565" w14:textId="77777777" w:rsidR="00A903D4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118198031" name="Grupo 211819803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239688528" name="Conector: angular 1239688528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12006417" name="Conector: angular 81200641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905C88" w14:textId="77777777" w:rsidR="004256D7" w:rsidRDefault="004256D7">
      <w:pPr>
        <w:spacing w:after="0" w:line="240" w:lineRule="auto"/>
      </w:pPr>
      <w:r>
        <w:separator/>
      </w:r>
    </w:p>
  </w:footnote>
  <w:footnote w:type="continuationSeparator" w:id="0">
    <w:p w14:paraId="04E0FA09" w14:textId="77777777" w:rsidR="004256D7" w:rsidRDefault="004256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7118F3" w14:textId="77777777" w:rsidR="00A903D4" w:rsidRDefault="00A903D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A903D4" w14:paraId="62597843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52D6D5C1" w14:textId="77777777" w:rsidR="00A903D4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16D31ECA" w14:textId="77777777" w:rsidR="00A903D4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2</w:t>
          </w:r>
        </w:p>
        <w:p w14:paraId="3C50DE69" w14:textId="77777777" w:rsidR="00A903D4" w:rsidRDefault="00A903D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5713060" w14:textId="77777777" w:rsidR="00A903D4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512AD2D" wp14:editId="288A5F95">
                <wp:extent cx="1996440" cy="428625"/>
                <wp:effectExtent l="0" t="0" r="0" b="0"/>
                <wp:docPr id="17582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D6794AF" w14:textId="77777777" w:rsidR="00A903D4" w:rsidRDefault="00A903D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FA4BEA" w14:textId="77777777" w:rsidR="00A903D4" w:rsidRDefault="00A903D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A903D4" w14:paraId="757F6B7C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253F2A26" w14:textId="77777777" w:rsidR="00A903D4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4CD151E3" wp14:editId="153F532D">
                <wp:extent cx="361950" cy="581025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0340BAFE" w14:textId="77777777" w:rsidR="00A903D4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PTR7862</w:t>
          </w:r>
        </w:p>
        <w:p w14:paraId="655244D0" w14:textId="77777777" w:rsidR="00A903D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026D5A7" w14:textId="77777777" w:rsidR="00A903D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0CDF3C57" w14:textId="77777777" w:rsidR="00A903D4" w:rsidRDefault="00A903D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6B1A92D2" w14:textId="77777777" w:rsidR="00A903D4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3966936E" wp14:editId="2F32B1A3">
                <wp:extent cx="1895475" cy="466725"/>
                <wp:effectExtent l="0" t="0" r="0" b="0"/>
                <wp:docPr id="17583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44B7526" w14:textId="77777777" w:rsidR="00A903D4" w:rsidRDefault="00A903D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03D4"/>
    <w:rsid w:val="003E3B1C"/>
    <w:rsid w:val="004256D7"/>
    <w:rsid w:val="00881A25"/>
    <w:rsid w:val="00A903D4"/>
    <w:rsid w:val="00A94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C0278C"/>
  <w15:docId w15:val="{B147C90A-9E51-481A-8EE9-92D076050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bcqlo/ELhvLfiTHp3oVENueTgmQ==">CgMxLjAyDmguZ2dtbTlrbmlsNDc1OAByITFUV19jNjFIaDFnZ1BDZlJQd3lfc21JMWZYT3VWaDluRQ==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536</Words>
  <Characters>2739</Characters>
  <Application>Microsoft Office Word</Application>
  <DocSecurity>0</DocSecurity>
  <Lines>124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MANUEL TOLEDO NAVARRO TOLEDO</cp:lastModifiedBy>
  <cp:revision>2</cp:revision>
  <dcterms:created xsi:type="dcterms:W3CDTF">2021-12-31T12:50:00Z</dcterms:created>
  <dcterms:modified xsi:type="dcterms:W3CDTF">2025-11-20T20:35:00Z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